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3CE2D2" w14:textId="25452052" w:rsidR="00693F5B" w:rsidRDefault="00221860">
      <w:r>
        <w:t>ZAPISNIK UPRAVNEGA ODBORA DOS LJUBLJANA</w:t>
      </w:r>
      <w:r w:rsidR="00267F2F">
        <w:t xml:space="preserve"> ZA LETO 2020</w:t>
      </w:r>
    </w:p>
    <w:p w14:paraId="5BA6BA3E" w14:textId="329E195D" w:rsidR="00267F2F" w:rsidRDefault="00C25A95" w:rsidP="00F55738">
      <w:r>
        <w:t>Upravni odbor se v sezoni 2020/21</w:t>
      </w:r>
      <w:r w:rsidR="00267F2F">
        <w:t>, zaradi epidemije covid-19</w:t>
      </w:r>
      <w:r>
        <w:t xml:space="preserve"> ni sestal v živo, je pa komunikacija potekala korespondenčno preko spleta. </w:t>
      </w:r>
      <w:r w:rsidR="00267F2F">
        <w:t>P</w:t>
      </w:r>
      <w:r>
        <w:t xml:space="preserve">otekala </w:t>
      </w:r>
      <w:r w:rsidR="004A75B0">
        <w:t xml:space="preserve">je </w:t>
      </w:r>
      <w:r>
        <w:t xml:space="preserve">med naslednjimi člani: </w:t>
      </w:r>
      <w:r w:rsidR="00F55738" w:rsidRPr="00F55738">
        <w:t>Dejan Perčič, Janez Šuštaršič, Jana Prešeren, Rok Zajec</w:t>
      </w:r>
      <w:r>
        <w:t xml:space="preserve">, </w:t>
      </w:r>
      <w:r w:rsidR="00F55738">
        <w:t>Gašper Hribar</w:t>
      </w:r>
      <w:r>
        <w:t xml:space="preserve"> in Daniel Sever.</w:t>
      </w:r>
    </w:p>
    <w:p w14:paraId="608B334B" w14:textId="38C2E9E4" w:rsidR="00CA193D" w:rsidRDefault="00CA193D" w:rsidP="00CA193D">
      <w:r>
        <w:t xml:space="preserve">AD </w:t>
      </w:r>
      <w:r>
        <w:t>1</w:t>
      </w:r>
    </w:p>
    <w:p w14:paraId="59593320" w14:textId="1C578B70" w:rsidR="00CA193D" w:rsidRDefault="00267F2F" w:rsidP="00CA193D">
      <w:r>
        <w:t>Upravni odbor</w:t>
      </w:r>
      <w:r w:rsidR="00CA193D">
        <w:t xml:space="preserve"> je načrtoval izvedbo skupščine DOS Ljubljana 2020, ki je potekala v Ljubljani, dne 9.3. Seznanila se je z številom članom komisij in odborov društva in razpisala volitve na skupščini. Govora je bilo tudi o spodbujanju mladih k sodelovanju v društvu in o vprašalniku o zadovoljstvu članov</w:t>
      </w:r>
      <w:r>
        <w:t>, s katerim bi skušali zmanjšati število sodnikov, ki preneha s sojenjem.</w:t>
      </w:r>
    </w:p>
    <w:p w14:paraId="543C5AD1" w14:textId="77777777" w:rsidR="00CA193D" w:rsidRDefault="00CA193D" w:rsidP="00CA193D">
      <w:r>
        <w:t>Sklep 1: Tajnik društva pošlje vsem članom obvestilo o datumu in kraju skupščine.</w:t>
      </w:r>
    </w:p>
    <w:p w14:paraId="289395E3" w14:textId="5C5DDF5A" w:rsidR="00CA193D" w:rsidRDefault="00CA193D" w:rsidP="00CA193D">
      <w:r>
        <w:t xml:space="preserve">Sklep 2: Tajnik društva </w:t>
      </w:r>
      <w:r w:rsidR="00267F2F">
        <w:t>objavi razpis za kandidaturi v članstvo Disciplinske komisije in Nadzornega odbora.</w:t>
      </w:r>
    </w:p>
    <w:p w14:paraId="184E5E68" w14:textId="5DF5D0D2" w:rsidR="00267F2F" w:rsidRDefault="00267F2F" w:rsidP="00CA193D">
      <w:r>
        <w:t>Sklep 3: Predsednica društva na skupščini pozove mlade k sodelovanju pri organizaciji društva.</w:t>
      </w:r>
    </w:p>
    <w:p w14:paraId="3A58E487" w14:textId="6A9E1A5E" w:rsidR="00267F2F" w:rsidRDefault="00267F2F" w:rsidP="00CA193D">
      <w:r>
        <w:t>Sklep 4: Na skupščini se izda anketa o zadovoljstvu članov in njihovim predlogom za izboljšanje organizacije in njenih procesov.</w:t>
      </w:r>
    </w:p>
    <w:p w14:paraId="4C6D5D11" w14:textId="74A3814F" w:rsidR="00267F2F" w:rsidRDefault="00267F2F" w:rsidP="00F55738">
      <w:r>
        <w:t>AD 2</w:t>
      </w:r>
    </w:p>
    <w:p w14:paraId="0E99B0A5" w14:textId="5D80AE42" w:rsidR="00267F2F" w:rsidRDefault="004A75B0" w:rsidP="00267F2F">
      <w:pPr>
        <w:spacing w:line="240" w:lineRule="auto"/>
      </w:pPr>
      <w:r>
        <w:t xml:space="preserve">Da bi novim sodnikom omogočili čim lažji vstop v svet sojenja, smo načrtovali </w:t>
      </w:r>
      <w:r w:rsidR="00267F2F">
        <w:t>map</w:t>
      </w:r>
      <w:r>
        <w:t>o</w:t>
      </w:r>
      <w:r w:rsidR="00267F2F">
        <w:t xml:space="preserve"> za začetnike in ostalih napotkov</w:t>
      </w:r>
      <w:r>
        <w:t>. Za sodelovanje pri izdelavi smo povabili naše člane in nekatere člane ZOSS. Osnutek je bil realiziran, ni pa še pripravljen za izvod, saj je potrebno urediti še izgled.</w:t>
      </w:r>
      <w:r w:rsidR="00267F2F">
        <w:t xml:space="preserve"> </w:t>
      </w:r>
    </w:p>
    <w:p w14:paraId="391A698E" w14:textId="5744A38E" w:rsidR="00267F2F" w:rsidRDefault="00267F2F" w:rsidP="00267F2F">
      <w:pPr>
        <w:spacing w:line="240" w:lineRule="auto"/>
      </w:pPr>
      <w:r>
        <w:t xml:space="preserve">Sklep </w:t>
      </w:r>
      <w:r w:rsidR="004A75B0">
        <w:t>5</w:t>
      </w:r>
      <w:r>
        <w:t xml:space="preserve">: </w:t>
      </w:r>
      <w:r w:rsidR="004A75B0">
        <w:t>Tajnik društva povabi člane, k sodelovanju pri izdelavi mape za začetnike.</w:t>
      </w:r>
    </w:p>
    <w:p w14:paraId="7F436AB4" w14:textId="6B304D5E" w:rsidR="004A75B0" w:rsidRDefault="004A75B0" w:rsidP="00267F2F">
      <w:pPr>
        <w:spacing w:line="240" w:lineRule="auto"/>
      </w:pPr>
      <w:r>
        <w:t>Sklep 6: Osnutek mape naj bo pripravljen do začetka nove tekmovalne sezone.</w:t>
      </w:r>
    </w:p>
    <w:p w14:paraId="7033DBE7" w14:textId="337A42E7" w:rsidR="00F55738" w:rsidRDefault="00F55738" w:rsidP="00F55738">
      <w:r>
        <w:t xml:space="preserve">AD </w:t>
      </w:r>
      <w:r w:rsidR="00267F2F">
        <w:t>3</w:t>
      </w:r>
    </w:p>
    <w:p w14:paraId="3D0BDEAD" w14:textId="276BB070" w:rsidR="00F55738" w:rsidRDefault="00F55738" w:rsidP="00F55738">
      <w:r>
        <w:t>V sezoni 2020/20</w:t>
      </w:r>
      <w:r w:rsidR="00CA193D">
        <w:t>21</w:t>
      </w:r>
      <w:r>
        <w:t xml:space="preserve"> so majice z dolgimi rokavi postale del sodniške opreme. </w:t>
      </w:r>
      <w:r w:rsidR="00174B0D">
        <w:t>Soglasno je bil sprejet sklep o subvencioniranju majic.</w:t>
      </w:r>
    </w:p>
    <w:p w14:paraId="3385B7AB" w14:textId="09BFC3A6" w:rsidR="007B4E12" w:rsidRDefault="00174B0D" w:rsidP="00267F2F">
      <w:r>
        <w:t xml:space="preserve">Sklep </w:t>
      </w:r>
      <w:r w:rsidR="004A75B0">
        <w:t>7</w:t>
      </w:r>
      <w:r>
        <w:t xml:space="preserve">: </w:t>
      </w:r>
      <w:r w:rsidRPr="00174B0D">
        <w:t>Sodnikom, ki so ali pa še bodo naročili sodniško majico z dolgimi rokavi do konca tekmovalne sezone 2020/2021, jim DOS Ljubljana subvencionira nakup prve majice glede na pravilnik o aktivnosti.</w:t>
      </w:r>
    </w:p>
    <w:p w14:paraId="6161E83F" w14:textId="25CB982D" w:rsidR="007B4E12" w:rsidRDefault="007B4E12" w:rsidP="002D6068">
      <w:pPr>
        <w:spacing w:line="240" w:lineRule="auto"/>
      </w:pPr>
    </w:p>
    <w:p w14:paraId="4FFC21E0" w14:textId="0EE33C72" w:rsidR="007B4E12" w:rsidRPr="002D6068" w:rsidRDefault="007B4E12" w:rsidP="002D6068">
      <w:pPr>
        <w:spacing w:line="240" w:lineRule="auto"/>
      </w:pPr>
      <w:r>
        <w:t>Zapisal: Gašper Hribar</w:t>
      </w:r>
    </w:p>
    <w:p w14:paraId="1FE31A5B" w14:textId="77777777" w:rsidR="00174B0D" w:rsidRDefault="00174B0D" w:rsidP="00F55738"/>
    <w:p w14:paraId="7CC246DF" w14:textId="77777777" w:rsidR="00F55738" w:rsidRDefault="00F55738" w:rsidP="00F55738"/>
    <w:p w14:paraId="6F8544C7" w14:textId="77777777" w:rsidR="00F55738" w:rsidRDefault="00F55738" w:rsidP="00F55738"/>
    <w:sectPr w:rsidR="00F55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0"/>
    <w:rsid w:val="00174B0D"/>
    <w:rsid w:val="00192D71"/>
    <w:rsid w:val="00221860"/>
    <w:rsid w:val="00267F2F"/>
    <w:rsid w:val="002D6068"/>
    <w:rsid w:val="004A75B0"/>
    <w:rsid w:val="005B4E58"/>
    <w:rsid w:val="00693F5B"/>
    <w:rsid w:val="007B4E12"/>
    <w:rsid w:val="009B03DA"/>
    <w:rsid w:val="00C25A95"/>
    <w:rsid w:val="00CA193D"/>
    <w:rsid w:val="00F55738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225FF"/>
  <w15:chartTrackingRefBased/>
  <w15:docId w15:val="{473F4BC0-2007-4935-BC51-66DB0739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55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F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 Hribar</dc:creator>
  <cp:keywords/>
  <dc:description/>
  <cp:lastModifiedBy>Gasper Hribar</cp:lastModifiedBy>
  <cp:revision>3</cp:revision>
  <dcterms:created xsi:type="dcterms:W3CDTF">2021-03-16T20:39:00Z</dcterms:created>
  <dcterms:modified xsi:type="dcterms:W3CDTF">2021-03-18T21:30:00Z</dcterms:modified>
</cp:coreProperties>
</file>