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E" w:rsidRDefault="00410700">
      <w:r>
        <w:t>Poročilo Strokovne Komisije</w:t>
      </w:r>
      <w:r w:rsidR="003F712E">
        <w:t xml:space="preserve"> DOS Ljubljana za obdobje od marec</w:t>
      </w:r>
      <w:r>
        <w:t xml:space="preserve"> 2013 do marec 2014</w:t>
      </w:r>
    </w:p>
    <w:p w:rsidR="003F712E" w:rsidRDefault="003F712E"/>
    <w:p w:rsidR="00410700" w:rsidRDefault="00410700">
      <w:r>
        <w:t xml:space="preserve">Člani SK DOS Ljubljana so </w:t>
      </w:r>
      <w:proofErr w:type="spellStart"/>
      <w:r>
        <w:t>Iso</w:t>
      </w:r>
      <w:proofErr w:type="spellEnd"/>
      <w:r>
        <w:t xml:space="preserve"> </w:t>
      </w:r>
      <w:proofErr w:type="spellStart"/>
      <w:r>
        <w:t>Adorovič</w:t>
      </w:r>
      <w:proofErr w:type="spellEnd"/>
      <w:r>
        <w:t xml:space="preserve">, Miha Blaznik Dušan </w:t>
      </w:r>
      <w:proofErr w:type="spellStart"/>
      <w:r>
        <w:t>Saurin</w:t>
      </w:r>
      <w:proofErr w:type="spellEnd"/>
      <w:r>
        <w:t xml:space="preserve"> in Rok Zajec ( predsednik SK )</w:t>
      </w:r>
    </w:p>
    <w:p w:rsidR="0061029E" w:rsidRDefault="00410700">
      <w:r>
        <w:t xml:space="preserve">V preteklem letu smo se sestali dvakrat, ostale zadeve smo urejali </w:t>
      </w:r>
      <w:proofErr w:type="spellStart"/>
      <w:r>
        <w:t>korenspodnečno.</w:t>
      </w:r>
      <w:proofErr w:type="spellEnd"/>
    </w:p>
    <w:p w:rsidR="0061029E" w:rsidRDefault="0061029E">
      <w:r>
        <w:t>V mesecu novembru smo organizirali seminar za nove odbojkarske sodnike (</w:t>
      </w:r>
      <w:r w:rsidR="007842D1">
        <w:t xml:space="preserve"> 9</w:t>
      </w:r>
      <w:r>
        <w:t xml:space="preserve"> udeležencev  in dva seminarja za sodnike začetnike</w:t>
      </w:r>
      <w:r w:rsidR="007842D1">
        <w:t xml:space="preserve"> ( 16 udeležencev </w:t>
      </w:r>
      <w:r>
        <w:t>).</w:t>
      </w:r>
      <w:r w:rsidR="007842D1">
        <w:t xml:space="preserve">  K nam sta prišla tudi dva nova sodnika, ki sta tečaj opravila pri DOS Dolenjska.</w:t>
      </w:r>
    </w:p>
    <w:p w:rsidR="007842D1" w:rsidRDefault="0061029E">
      <w:r>
        <w:t xml:space="preserve">Ker je </w:t>
      </w:r>
      <w:proofErr w:type="spellStart"/>
      <w:r>
        <w:t>delegator</w:t>
      </w:r>
      <w:proofErr w:type="spellEnd"/>
      <w:r>
        <w:t xml:space="preserve"> Dušan </w:t>
      </w:r>
      <w:proofErr w:type="spellStart"/>
      <w:r>
        <w:t>Saurin</w:t>
      </w:r>
      <w:proofErr w:type="spellEnd"/>
      <w:r>
        <w:t xml:space="preserve"> izrazil željo p</w:t>
      </w:r>
      <w:r w:rsidR="007842D1">
        <w:t xml:space="preserve">o končanju delegiranja, bo v prihodnjih sezonah to delo opravljal Franci Kramar. </w:t>
      </w:r>
    </w:p>
    <w:p w:rsidR="0061029E" w:rsidRDefault="007842D1">
      <w:r>
        <w:t xml:space="preserve">Velik problem se pojavlja pri pomoči sodnikom začetnikom. ( na turnirje sta delegirana samo 2 sodnika ). Za prihodnjo sezono pripravljamo program pomoči, ki vključuje vse sodnike A in B liste, da bomo skupaj </w:t>
      </w:r>
      <w:r w:rsidR="003F712E">
        <w:t>nudili več podpore na turnirjih novim sodnikom.</w:t>
      </w:r>
    </w:p>
    <w:p w:rsidR="007842D1" w:rsidRDefault="003F712E">
      <w:r>
        <w:t>Žal do strokovne komisije ne prihaja zadostno število informacij o neljubih situacijah, primerih , ki se dogajajo na sojenjih. Ne prejmemo nobenega vprašanja s strani sodnikov ( ali klubov ), o določeni situaciji. Spodbuditi bo treba vse sodnike k sodelovanju, saj se nam vsem dogodijo nenavadne situacije iz katerih se lahko vsi učimo.</w:t>
      </w:r>
      <w:r w:rsidR="00E318FD">
        <w:t xml:space="preserve"> Primeri iz prakse!</w:t>
      </w:r>
    </w:p>
    <w:p w:rsidR="00E318FD" w:rsidRDefault="003F712E">
      <w:r>
        <w:t xml:space="preserve">V maju bo organiziran tečaj pisanja elektronskega zapisnika, tečaj za linijske sodnike in tečaj za nove odbojkarske sodnike. Do te odločitve smo prišli zaradi organizacije pomoči novim sodnikom ( turnirji, ki potekajo na začetku sezone so idealni za uvajanje novih sodnikov ). </w:t>
      </w:r>
    </w:p>
    <w:p w:rsidR="00E318FD" w:rsidRDefault="00E318FD">
      <w:r>
        <w:t>Pri ocenjevanju sodnikov C liste bodo sodelovali sodniki A in B liste. V pomoč jim bo ocenjevalni list, ki bo posredovan sodniku in strokovni komisiji, ki jih bo shranjevala ter spremljala probleme ki se pojavljajo pri večini in na njih opozarjala vse sodnike.</w:t>
      </w:r>
    </w:p>
    <w:p w:rsidR="00E318FD" w:rsidRDefault="00E318FD">
      <w:r>
        <w:t>Na seminarju bo potrebno sodnike poleg odbojke in pravil poučiti tudi o njihovih dolžnostih in obveznostih kot člani DOS Ljubljana ( stroški, potni nalogi, javljanje zasedenosti, potrjevanje delegacij…). Temu moramo nameniti še več pozornosti in časa kot do sedaj.</w:t>
      </w:r>
    </w:p>
    <w:p w:rsidR="00B97D3D" w:rsidRDefault="00B97D3D"/>
    <w:p w:rsidR="00B97D3D" w:rsidRDefault="00B97D3D"/>
    <w:p w:rsidR="00B97D3D" w:rsidRDefault="00B97D3D"/>
    <w:p w:rsidR="00B97D3D" w:rsidRDefault="00B97D3D"/>
    <w:p w:rsidR="00B97D3D" w:rsidRDefault="00B97D3D"/>
    <w:p w:rsidR="00B97D3D" w:rsidRDefault="00B97D3D">
      <w:r>
        <w:t>Poročilo pripravil predsednik SK  Rok Zajec</w:t>
      </w:r>
      <w:r>
        <w:tab/>
      </w:r>
      <w:r>
        <w:tab/>
      </w:r>
      <w:r>
        <w:tab/>
      </w:r>
      <w:r>
        <w:tab/>
      </w:r>
      <w:r>
        <w:tab/>
        <w:t>Ljubljana 20.3.2014</w:t>
      </w:r>
    </w:p>
    <w:sectPr w:rsidR="00B97D3D" w:rsidSect="00DE2413">
      <w:pgSz w:w="11906" w:h="16838"/>
      <w:pgMar w:top="737" w:right="1077" w:bottom="22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0700"/>
    <w:rsid w:val="000C1ED7"/>
    <w:rsid w:val="003000B1"/>
    <w:rsid w:val="003F712E"/>
    <w:rsid w:val="00410700"/>
    <w:rsid w:val="00541F83"/>
    <w:rsid w:val="0061029E"/>
    <w:rsid w:val="007842D1"/>
    <w:rsid w:val="00A37D71"/>
    <w:rsid w:val="00B97D3D"/>
    <w:rsid w:val="00DE2413"/>
    <w:rsid w:val="00E3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D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cp:lastModifiedBy>ROK</cp:lastModifiedBy>
  <cp:revision>2</cp:revision>
  <dcterms:created xsi:type="dcterms:W3CDTF">2014-03-17T09:32:00Z</dcterms:created>
  <dcterms:modified xsi:type="dcterms:W3CDTF">2014-03-20T10:37:00Z</dcterms:modified>
</cp:coreProperties>
</file>